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EF3" w:rsidRDefault="00982EF3">
      <w:pPr>
        <w:rPr>
          <w:noProof/>
          <w:lang w:val="ru-RU" w:eastAsia="ru-RU"/>
        </w:rPr>
      </w:pPr>
    </w:p>
    <w:p w:rsidR="00982EF3" w:rsidRDefault="002C66DC">
      <w:pPr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135FBC1" wp14:editId="23F4EC4B">
            <wp:extent cx="6229350" cy="3181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435" t="14037" r="7265" b="21834"/>
                    <a:stretch/>
                  </pic:blipFill>
                  <pic:spPr bwMode="auto">
                    <a:xfrm>
                      <a:off x="0" y="0"/>
                      <a:ext cx="6229350" cy="318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735E" w:rsidRDefault="002C66DC">
      <w:bookmarkStart w:id="0" w:name="_GoBack"/>
      <w:r>
        <w:rPr>
          <w:noProof/>
          <w:lang w:val="ru-RU" w:eastAsia="ru-RU"/>
        </w:rPr>
        <w:drawing>
          <wp:inline distT="0" distB="0" distL="0" distR="0" wp14:anchorId="75E0E3AB" wp14:editId="19C88765">
            <wp:extent cx="6229350" cy="3095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0435" t="32202" r="1537" b="16880"/>
                    <a:stretch/>
                  </pic:blipFill>
                  <pic:spPr bwMode="auto">
                    <a:xfrm>
                      <a:off x="0" y="0"/>
                      <a:ext cx="6229350" cy="309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4735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4D"/>
    <w:rsid w:val="002C66DC"/>
    <w:rsid w:val="00357B4D"/>
    <w:rsid w:val="00982EF3"/>
    <w:rsid w:val="00A4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40C81"/>
  <w15:chartTrackingRefBased/>
  <w15:docId w15:val="{22DEBCD7-DF50-4357-BED1-2E4A360D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Саитова Флюра</dc:creator>
  <cp:keywords/>
  <dc:description/>
  <cp:lastModifiedBy>Оспанбекова Динара Пердебековна</cp:lastModifiedBy>
  <cp:revision>5</cp:revision>
  <cp:lastPrinted>2026-02-25T10:40:00Z</cp:lastPrinted>
  <dcterms:created xsi:type="dcterms:W3CDTF">2026-02-25T10:35:00Z</dcterms:created>
  <dcterms:modified xsi:type="dcterms:W3CDTF">2026-02-25T10:40:00Z</dcterms:modified>
</cp:coreProperties>
</file>